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51E" w:rsidRPr="004A751E" w:rsidRDefault="0026341B" w:rsidP="004A751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93394" w:rsidRDefault="0026341B" w:rsidP="0026341B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Отчет о 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E325F7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2E5DC3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реализации проекта «Осознанное </w:t>
      </w:r>
      <w:proofErr w:type="spellStart"/>
      <w:r w:rsidR="002E5DC3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родительство</w:t>
      </w:r>
      <w:proofErr w:type="spellEnd"/>
      <w:r w:rsidR="002E5DC3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»</w:t>
      </w:r>
    </w:p>
    <w:p w:rsidR="00393394" w:rsidRDefault="00393394" w:rsidP="0026341B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на</w:t>
      </w:r>
      <w:r w:rsidR="004A751E" w:rsidRPr="004A751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2C2E6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2023- </w:t>
      </w:r>
      <w:r w:rsidR="004A751E" w:rsidRPr="004A751E">
        <w:rPr>
          <w:rFonts w:ascii="Times New Roman" w:eastAsia="Times New Roman" w:hAnsi="Times New Roman" w:cs="Times New Roman"/>
          <w:b/>
          <w:bCs/>
          <w:sz w:val="32"/>
          <w:szCs w:val="32"/>
        </w:rPr>
        <w:t>2024 г</w:t>
      </w:r>
      <w:r w:rsidR="00E325F7">
        <w:rPr>
          <w:rFonts w:ascii="Times New Roman" w:eastAsia="Times New Roman" w:hAnsi="Times New Roman" w:cs="Times New Roman"/>
          <w:b/>
          <w:bCs/>
          <w:sz w:val="32"/>
          <w:szCs w:val="32"/>
        </w:rPr>
        <w:t>од</w:t>
      </w:r>
    </w:p>
    <w:p w:rsidR="00E325F7" w:rsidRPr="00AD7155" w:rsidRDefault="00E325F7" w:rsidP="00AD7155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11665"/>
        <w:gridCol w:w="2674"/>
      </w:tblGrid>
      <w:tr w:rsidR="0026341B" w:rsidRPr="00AD7155" w:rsidTr="0026341B">
        <w:trPr>
          <w:jc w:val="center"/>
        </w:trPr>
        <w:tc>
          <w:tcPr>
            <w:tcW w:w="15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EE6" w:rsidRDefault="00B67EE6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текущего года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63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6B5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gramEnd"/>
            <w:r w:rsidR="00BB16B5">
              <w:rPr>
                <w:rFonts w:ascii="Times New Roman" w:hAnsi="Times New Roman" w:cs="Times New Roman"/>
                <w:sz w:val="28"/>
                <w:szCs w:val="28"/>
              </w:rPr>
              <w:t xml:space="preserve"> по август </w:t>
            </w:r>
            <w:r w:rsidR="00AD3D1D"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проводились мероприятия</w:t>
            </w:r>
            <w:r w:rsidR="0026341B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D3D1D">
              <w:rPr>
                <w:rFonts w:ascii="Times New Roman" w:hAnsi="Times New Roman" w:cs="Times New Roman"/>
                <w:sz w:val="28"/>
                <w:szCs w:val="28"/>
              </w:rPr>
              <w:t xml:space="preserve"> проекту</w:t>
            </w:r>
            <w:r w:rsidR="002634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3D1D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Осознанное </w:t>
            </w:r>
            <w:proofErr w:type="spellStart"/>
            <w:r w:rsidR="00AD3D1D"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="00AD3D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91EE1" w:rsidRDefault="00191EE1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:rsidR="00191EE1" w:rsidRDefault="00191EE1" w:rsidP="00191EE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«Права и обязанности родителей на этапе вхождения ребенка дошкольного возраста в систему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1EE1" w:rsidRDefault="00191EE1" w:rsidP="00191EE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«На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пороге школы»</w:t>
            </w: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 xml:space="preserve">  Работа с родительским активом.</w:t>
            </w:r>
          </w:p>
          <w:p w:rsidR="00191EE1" w:rsidRDefault="00191EE1" w:rsidP="00191EE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 xml:space="preserve">«О семье и семейном воспитании»   </w:t>
            </w:r>
          </w:p>
          <w:p w:rsidR="00191EE1" w:rsidRDefault="00191EE1" w:rsidP="00191EE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Анкетирование изучени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семей воспитанников. </w:t>
            </w: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детей групп.</w:t>
            </w:r>
          </w:p>
          <w:p w:rsidR="00191EE1" w:rsidRDefault="00191EE1" w:rsidP="00191EE1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«10 заповедей для родителей»</w:t>
            </w:r>
          </w:p>
          <w:p w:rsidR="00AD3208" w:rsidRDefault="00AD3208" w:rsidP="00AD320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рисунков по БДД «Безопасные дороги детям» Создание фотоальбомов в группах  «Моя семья – счастливые моменты».</w:t>
            </w:r>
          </w:p>
          <w:p w:rsidR="00AD3208" w:rsidRPr="00AD3208" w:rsidRDefault="00AD3208" w:rsidP="00AD320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Участие  родителей  в организации и проведении    Дня знаний</w:t>
            </w:r>
          </w:p>
          <w:p w:rsidR="00191EE1" w:rsidRDefault="00191EE1" w:rsidP="00191EE1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выставка.</w:t>
            </w: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«Древо</w:t>
            </w:r>
            <w:proofErr w:type="spellEnd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 xml:space="preserve"> семьи»</w:t>
            </w:r>
          </w:p>
          <w:p w:rsidR="00191EE1" w:rsidRDefault="00191EE1" w:rsidP="00191EE1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Круглый стол «Серебряный возраст»</w:t>
            </w:r>
          </w:p>
          <w:p w:rsidR="00191EE1" w:rsidRDefault="00191EE1" w:rsidP="00191EE1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«День отца». Выпуск семейной газеты «Лучше папы в мире нет</w:t>
            </w:r>
            <w:proofErr w:type="gramStart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«Осознанное </w:t>
            </w:r>
            <w:proofErr w:type="spellStart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10B8" w:rsidRDefault="00CD10B8" w:rsidP="00191EE1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Ноябрь: </w:t>
            </w:r>
          </w:p>
          <w:p w:rsidR="00CD10B8" w:rsidRDefault="00CD10B8" w:rsidP="00CD10B8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0B8">
              <w:rPr>
                <w:rFonts w:ascii="Times New Roman" w:hAnsi="Times New Roman" w:cs="Times New Roman"/>
                <w:sz w:val="28"/>
                <w:szCs w:val="28"/>
              </w:rPr>
              <w:t>«Правила поведения и безопасность на воде и на льду»</w:t>
            </w:r>
          </w:p>
          <w:p w:rsidR="00CD10B8" w:rsidRDefault="00CD10B8" w:rsidP="00CD10B8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0B8">
              <w:rPr>
                <w:rFonts w:ascii="Times New Roman" w:hAnsi="Times New Roman" w:cs="Times New Roman"/>
                <w:sz w:val="28"/>
                <w:szCs w:val="28"/>
              </w:rPr>
              <w:t>Семейный конкурс национальных традиций</w:t>
            </w:r>
          </w:p>
          <w:p w:rsidR="00CD10B8" w:rsidRDefault="00CD10B8" w:rsidP="00CD10B8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Декабрь:</w:t>
            </w:r>
          </w:p>
          <w:p w:rsidR="00CD10B8" w:rsidRDefault="00C358EE" w:rsidP="00CD10B8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D10B8" w:rsidRPr="00CD10B8">
              <w:rPr>
                <w:rFonts w:ascii="Times New Roman" w:hAnsi="Times New Roman" w:cs="Times New Roman"/>
                <w:sz w:val="28"/>
                <w:szCs w:val="28"/>
              </w:rPr>
              <w:t>овый</w:t>
            </w:r>
            <w:proofErr w:type="spellEnd"/>
            <w:r w:rsidR="00CD10B8" w:rsidRPr="00CD10B8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  <w:p w:rsidR="00CD10B8" w:rsidRDefault="00CD10B8" w:rsidP="00CD10B8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0B8">
              <w:rPr>
                <w:rFonts w:ascii="Times New Roman" w:hAnsi="Times New Roman" w:cs="Times New Roman"/>
                <w:sz w:val="28"/>
                <w:szCs w:val="28"/>
              </w:rPr>
              <w:t>Выставка семейных поделок «Мастерская Деда Мороза»</w:t>
            </w:r>
          </w:p>
          <w:p w:rsidR="00AD3208" w:rsidRPr="00CD10B8" w:rsidRDefault="00AD3208" w:rsidP="00AD3208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«Познавательные выходные с семьей»</w:t>
            </w:r>
          </w:p>
          <w:p w:rsidR="0026341B" w:rsidRDefault="00CD10B8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  <w:r w:rsidR="00B67E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D3D1D" w:rsidRDefault="00B67EE6" w:rsidP="00B67EE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совет. Вопрос повестки дня о проведении в России в 2024 Года семьи.</w:t>
            </w:r>
          </w:p>
          <w:p w:rsidR="00B67EE6" w:rsidRDefault="00B67EE6" w:rsidP="00B67EE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поведения  мероприятий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 xml:space="preserve"> Года семьи в ДОУ.</w:t>
            </w:r>
          </w:p>
          <w:p w:rsidR="00B67EE6" w:rsidRDefault="00B67EE6" w:rsidP="00B67EE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Корректировка планов работы с родителями в группах на предмет внесения мероприятий Года семьи</w:t>
            </w:r>
          </w:p>
          <w:p w:rsidR="00AD3208" w:rsidRDefault="00AD3208" w:rsidP="00AD32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«Семья – залог нравственного воспитания»;</w:t>
            </w:r>
          </w:p>
          <w:p w:rsidR="00AD3208" w:rsidRPr="00B67EE6" w:rsidRDefault="00AD3208" w:rsidP="00AD32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заинтересовать ребенка занятиями физкультурой»;</w:t>
            </w:r>
          </w:p>
          <w:p w:rsidR="00B67EE6" w:rsidRDefault="00B67EE6" w:rsidP="00B67EE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Февраль:</w:t>
            </w:r>
          </w:p>
          <w:p w:rsidR="00B67EE6" w:rsidRDefault="00B67EE6" w:rsidP="00B67E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«2024 - Год семьи»</w:t>
            </w:r>
          </w:p>
          <w:p w:rsidR="00B67EE6" w:rsidRDefault="00B67EE6" w:rsidP="00B67E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на тему  «Воспитательный потенциал семьи»</w:t>
            </w:r>
          </w:p>
          <w:p w:rsidR="00B67EE6" w:rsidRPr="00B67EE6" w:rsidRDefault="00B67EE6" w:rsidP="00B67E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группах по про</w:t>
            </w:r>
            <w:r w:rsidR="00C358EE">
              <w:rPr>
                <w:rFonts w:ascii="Times New Roman" w:hAnsi="Times New Roman" w:cs="Times New Roman"/>
                <w:sz w:val="28"/>
                <w:szCs w:val="28"/>
              </w:rPr>
              <w:t xml:space="preserve">екту «Осознанное </w:t>
            </w:r>
            <w:proofErr w:type="spellStart"/>
            <w:proofErr w:type="gramStart"/>
            <w:r w:rsidR="00C358EE"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="00C358E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bookmarkStart w:id="0" w:name="_GoBack"/>
            <w:bookmarkEnd w:id="0"/>
            <w:r w:rsidRPr="00B67EE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Pr="00B67EE6">
              <w:rPr>
                <w:rFonts w:ascii="Times New Roman" w:hAnsi="Times New Roman" w:cs="Times New Roman"/>
                <w:sz w:val="28"/>
                <w:szCs w:val="28"/>
              </w:rPr>
              <w:t xml:space="preserve"> темам: </w:t>
            </w:r>
          </w:p>
          <w:p w:rsidR="00B67EE6" w:rsidRDefault="00B67EE6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«Семейные ценности в современном обществе»</w:t>
            </w:r>
          </w:p>
          <w:p w:rsidR="00B67EE6" w:rsidRPr="00B67EE6" w:rsidRDefault="00B67EE6" w:rsidP="00B67E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EE6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«Повышение роли отца в семье»</w:t>
            </w:r>
          </w:p>
          <w:p w:rsidR="00B67EE6" w:rsidRDefault="00B67EE6" w:rsidP="00B67EE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Оформление семейной нравственно-патриотической   газеты  на тему «На страже Родины моей!»</w:t>
            </w:r>
          </w:p>
          <w:p w:rsidR="00AD3208" w:rsidRPr="00AD3208" w:rsidRDefault="00AD3208" w:rsidP="00AD320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 xml:space="preserve">Акция «СВОИХ НЕ </w:t>
            </w:r>
            <w:proofErr w:type="spellStart"/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БРОСАЕМ</w:t>
            </w:r>
            <w:proofErr w:type="gramStart"/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  <w:proofErr w:type="spellEnd"/>
            <w:proofErr w:type="gramEnd"/>
            <w:r w:rsidRPr="00AD3208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в организацию и проведение утренника для детей, посвященного 23 Февраля</w:t>
            </w:r>
          </w:p>
          <w:p w:rsidR="00B67EE6" w:rsidRDefault="00B67EE6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Март:</w:t>
            </w:r>
          </w:p>
          <w:p w:rsidR="00B67EE6" w:rsidRDefault="00191EE1" w:rsidP="00191EE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Советы родителям по теме «Секреты воспитания вежливого человека»</w:t>
            </w:r>
          </w:p>
          <w:p w:rsidR="00191EE1" w:rsidRDefault="00191EE1" w:rsidP="00191EE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флаеров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Безопасное движение семьи на дорогах»</w:t>
            </w:r>
          </w:p>
          <w:p w:rsidR="00191EE1" w:rsidRDefault="00191EE1" w:rsidP="00191EE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Конкурс –выставка «Моя семья»</w:t>
            </w:r>
          </w:p>
          <w:p w:rsidR="00191EE1" w:rsidRDefault="00191EE1" w:rsidP="00191EE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«День добрых дел» - изготовление и вывешивание кормушек для птиц.</w:t>
            </w:r>
          </w:p>
          <w:p w:rsidR="00191EE1" w:rsidRPr="00191EE1" w:rsidRDefault="00191EE1" w:rsidP="00191EE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Творчество детей «Подарок для мамы!»</w:t>
            </w:r>
          </w:p>
          <w:p w:rsidR="00191EE1" w:rsidRDefault="00191EE1" w:rsidP="00191EE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EE1">
              <w:rPr>
                <w:rFonts w:ascii="Times New Roman" w:hAnsi="Times New Roman" w:cs="Times New Roman"/>
                <w:sz w:val="28"/>
                <w:szCs w:val="28"/>
              </w:rPr>
              <w:t>Участие в оформлении  стенгазет «Моя мама – лучшая на свете!»</w:t>
            </w:r>
          </w:p>
          <w:p w:rsidR="00CD10B8" w:rsidRDefault="00CD10B8" w:rsidP="00CD10B8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Апрель:</w:t>
            </w:r>
          </w:p>
          <w:p w:rsidR="00CD10B8" w:rsidRDefault="00CD10B8" w:rsidP="00CD10B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0B8">
              <w:rPr>
                <w:rFonts w:ascii="Times New Roman" w:hAnsi="Times New Roman" w:cs="Times New Roman"/>
                <w:sz w:val="28"/>
                <w:szCs w:val="28"/>
              </w:rPr>
              <w:t>«Нетрадиционные формы взаимодействия с родителями»</w:t>
            </w:r>
          </w:p>
          <w:p w:rsidR="00CD10B8" w:rsidRDefault="00CD10B8" w:rsidP="00CD10B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0B8">
              <w:rPr>
                <w:rFonts w:ascii="Times New Roman" w:hAnsi="Times New Roman" w:cs="Times New Roman"/>
                <w:sz w:val="28"/>
                <w:szCs w:val="28"/>
              </w:rPr>
              <w:t>Мастер-класс «Здоровый ребенок- здоровая семья»</w:t>
            </w:r>
          </w:p>
          <w:p w:rsidR="00CD10B8" w:rsidRDefault="00CD10B8" w:rsidP="00CD10B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10B8">
              <w:rPr>
                <w:rFonts w:ascii="Times New Roman" w:hAnsi="Times New Roman" w:cs="Times New Roman"/>
                <w:sz w:val="28"/>
                <w:szCs w:val="28"/>
              </w:rPr>
              <w:t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ДОУ в 2024-2025 уч. г.</w:t>
            </w:r>
          </w:p>
          <w:p w:rsidR="00CD10B8" w:rsidRDefault="00AD3208" w:rsidP="00AD320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Участие родителей в  организации «Огород на окне»</w:t>
            </w:r>
          </w:p>
          <w:p w:rsidR="00AD3208" w:rsidRPr="00AD3208" w:rsidRDefault="00AD3208" w:rsidP="00AD320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Участие в оформлении выставки детского творчества  «День Победы»</w:t>
            </w:r>
          </w:p>
          <w:p w:rsidR="00AD3208" w:rsidRPr="00AD3208" w:rsidRDefault="00AD3208" w:rsidP="00AD3208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организации и проведении праздника «До свидания, детский сад!»</w:t>
            </w:r>
          </w:p>
          <w:p w:rsidR="00AD3208" w:rsidRDefault="00AD3208" w:rsidP="00AD3208">
            <w:pPr>
              <w:spacing w:after="0" w:line="240" w:lineRule="auto"/>
              <w:ind w:left="3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Май:</w:t>
            </w:r>
          </w:p>
          <w:p w:rsidR="00AD3208" w:rsidRPr="00AD3208" w:rsidRDefault="00AD3208" w:rsidP="00AD320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 xml:space="preserve">«Семья на пороге школьной жизни ребенка»   </w:t>
            </w:r>
          </w:p>
          <w:p w:rsidR="00AD3208" w:rsidRDefault="00AD3208" w:rsidP="00AD320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 xml:space="preserve">«О семье и семейном воспитании»   </w:t>
            </w:r>
          </w:p>
          <w:p w:rsidR="00AD3208" w:rsidRDefault="00AD3208" w:rsidP="00AD320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208">
              <w:rPr>
                <w:rFonts w:ascii="Times New Roman" w:hAnsi="Times New Roman" w:cs="Times New Roman"/>
                <w:sz w:val="28"/>
                <w:szCs w:val="28"/>
              </w:rPr>
              <w:t>Оформление фотовыставки «Детство – это радость»</w:t>
            </w:r>
          </w:p>
          <w:p w:rsidR="00AD3208" w:rsidRPr="00AD3208" w:rsidRDefault="00AD3208" w:rsidP="00BB16B5">
            <w:pPr>
              <w:pStyle w:val="a4"/>
              <w:spacing w:after="0" w:line="240" w:lineRule="auto"/>
              <w:ind w:left="70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EE6" w:rsidRDefault="00BB16B5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Июнь:</w:t>
            </w:r>
          </w:p>
          <w:p w:rsidR="00BB16B5" w:rsidRPr="00BB16B5" w:rsidRDefault="00BB16B5" w:rsidP="00BB16B5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«Лето прекрасное в кругу семьи»</w:t>
            </w:r>
          </w:p>
          <w:p w:rsidR="00BB16B5" w:rsidRDefault="00BB16B5" w:rsidP="00BB16B5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защиты детей</w:t>
            </w:r>
          </w:p>
          <w:p w:rsidR="00BB16B5" w:rsidRDefault="00BB16B5" w:rsidP="00BB16B5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Буклет «Безопасность детей летом»</w:t>
            </w:r>
          </w:p>
          <w:p w:rsidR="00BB16B5" w:rsidRDefault="00BB16B5" w:rsidP="00BB16B5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  <w:p w:rsid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Июль:</w:t>
            </w: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  <w:p w:rsidR="00BB16B5" w:rsidRDefault="00BB16B5" w:rsidP="00BB16B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 xml:space="preserve">Итог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проекту «Осознанное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»это:</w:t>
            </w:r>
          </w:p>
          <w:p w:rsid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 xml:space="preserve">- счастливые дети и уверенные родители, получающие радость совместного общения.  </w:t>
            </w:r>
          </w:p>
          <w:p w:rsid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Родители смогут:</w:t>
            </w: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- демонстрировать ребенку свое принятие;</w:t>
            </w: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- эффективно общаться с ребенком, переполненным негативными эмоциями;</w:t>
            </w: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B5" w:rsidRPr="00BB16B5" w:rsidRDefault="00BB16B5" w:rsidP="00BB16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B16B5">
              <w:rPr>
                <w:rFonts w:ascii="Times New Roman" w:hAnsi="Times New Roman" w:cs="Times New Roman"/>
                <w:sz w:val="28"/>
                <w:szCs w:val="28"/>
              </w:rPr>
              <w:t>- предъявлять требования и разрешать конфликты без насилия.</w:t>
            </w:r>
          </w:p>
          <w:p w:rsidR="00BB16B5" w:rsidRPr="00B67EE6" w:rsidRDefault="00BB16B5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41B" w:rsidRPr="00AD7155" w:rsidTr="0026341B">
        <w:trPr>
          <w:jc w:val="center"/>
        </w:trPr>
        <w:tc>
          <w:tcPr>
            <w:tcW w:w="730" w:type="dxa"/>
            <w:vMerge w:val="restart"/>
            <w:tcBorders>
              <w:top w:val="nil"/>
              <w:left w:val="nil"/>
              <w:right w:val="nil"/>
            </w:tcBorders>
          </w:tcPr>
          <w:p w:rsidR="0026341B" w:rsidRPr="00AD7155" w:rsidRDefault="0026341B" w:rsidP="00AD3D1D">
            <w:pPr>
              <w:widowControl w:val="0"/>
              <w:autoSpaceDE w:val="0"/>
              <w:autoSpaceDN w:val="0"/>
              <w:spacing w:after="0" w:line="240" w:lineRule="auto"/>
              <w:ind w:right="16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341B" w:rsidRPr="00AD7155" w:rsidRDefault="0026341B" w:rsidP="00B67E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41B" w:rsidRPr="00AD7155" w:rsidTr="00B67EE6">
        <w:trPr>
          <w:gridAfter w:val="1"/>
          <w:wAfter w:w="2674" w:type="dxa"/>
          <w:jc w:val="center"/>
        </w:trPr>
        <w:tc>
          <w:tcPr>
            <w:tcW w:w="730" w:type="dxa"/>
            <w:vMerge/>
            <w:tcBorders>
              <w:left w:val="nil"/>
              <w:bottom w:val="nil"/>
              <w:right w:val="nil"/>
            </w:tcBorders>
          </w:tcPr>
          <w:p w:rsidR="0026341B" w:rsidRPr="00AD7155" w:rsidRDefault="0026341B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</w:tcPr>
          <w:p w:rsidR="0026341B" w:rsidRPr="00AD7155" w:rsidRDefault="0026341B" w:rsidP="00B67EE6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510A" w:rsidRPr="00AD7155" w:rsidRDefault="0035510A" w:rsidP="001D4050">
      <w:pPr>
        <w:rPr>
          <w:rFonts w:ascii="Times New Roman" w:hAnsi="Times New Roman" w:cs="Times New Roman"/>
          <w:sz w:val="28"/>
          <w:szCs w:val="28"/>
        </w:rPr>
      </w:pPr>
    </w:p>
    <w:sectPr w:rsidR="0035510A" w:rsidRPr="00AD7155" w:rsidSect="0026341B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6CAF"/>
    <w:multiLevelType w:val="hybridMultilevel"/>
    <w:tmpl w:val="9DCC1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04DBF"/>
    <w:multiLevelType w:val="hybridMultilevel"/>
    <w:tmpl w:val="C0CCD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B24F3"/>
    <w:multiLevelType w:val="hybridMultilevel"/>
    <w:tmpl w:val="FCFCD898"/>
    <w:lvl w:ilvl="0" w:tplc="67C8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07734AF"/>
    <w:multiLevelType w:val="hybridMultilevel"/>
    <w:tmpl w:val="E206AF42"/>
    <w:lvl w:ilvl="0" w:tplc="67C8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3A2A1667"/>
    <w:multiLevelType w:val="hybridMultilevel"/>
    <w:tmpl w:val="73867A7C"/>
    <w:lvl w:ilvl="0" w:tplc="223E06E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4058264D"/>
    <w:multiLevelType w:val="hybridMultilevel"/>
    <w:tmpl w:val="0EB69AB4"/>
    <w:lvl w:ilvl="0" w:tplc="67C8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51393DC4"/>
    <w:multiLevelType w:val="hybridMultilevel"/>
    <w:tmpl w:val="83388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0F85"/>
    <w:multiLevelType w:val="hybridMultilevel"/>
    <w:tmpl w:val="6AA25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0D90"/>
    <w:multiLevelType w:val="hybridMultilevel"/>
    <w:tmpl w:val="8DBCFCE6"/>
    <w:lvl w:ilvl="0" w:tplc="67C8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620E0473"/>
    <w:multiLevelType w:val="hybridMultilevel"/>
    <w:tmpl w:val="9A70341A"/>
    <w:lvl w:ilvl="0" w:tplc="67C8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648D30C9"/>
    <w:multiLevelType w:val="hybridMultilevel"/>
    <w:tmpl w:val="ACF84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4140A"/>
    <w:multiLevelType w:val="hybridMultilevel"/>
    <w:tmpl w:val="EB7201DE"/>
    <w:lvl w:ilvl="0" w:tplc="67C8F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FEC"/>
    <w:rsid w:val="0000470F"/>
    <w:rsid w:val="000D6F00"/>
    <w:rsid w:val="001364EC"/>
    <w:rsid w:val="001466C0"/>
    <w:rsid w:val="00191EE1"/>
    <w:rsid w:val="001D4050"/>
    <w:rsid w:val="0025501B"/>
    <w:rsid w:val="0026341B"/>
    <w:rsid w:val="002C2E6F"/>
    <w:rsid w:val="002E5DC3"/>
    <w:rsid w:val="002E5FEC"/>
    <w:rsid w:val="003506E7"/>
    <w:rsid w:val="0035510A"/>
    <w:rsid w:val="00361E9E"/>
    <w:rsid w:val="003626B5"/>
    <w:rsid w:val="00393394"/>
    <w:rsid w:val="0039694F"/>
    <w:rsid w:val="00413197"/>
    <w:rsid w:val="004A751E"/>
    <w:rsid w:val="00573108"/>
    <w:rsid w:val="006B6E68"/>
    <w:rsid w:val="006D27F8"/>
    <w:rsid w:val="007C52C4"/>
    <w:rsid w:val="00911A0A"/>
    <w:rsid w:val="00927D78"/>
    <w:rsid w:val="00AC4B15"/>
    <w:rsid w:val="00AD3208"/>
    <w:rsid w:val="00AD3D1D"/>
    <w:rsid w:val="00AD7155"/>
    <w:rsid w:val="00B67EE6"/>
    <w:rsid w:val="00B83763"/>
    <w:rsid w:val="00BB16B5"/>
    <w:rsid w:val="00BB4A53"/>
    <w:rsid w:val="00C358EE"/>
    <w:rsid w:val="00CC7DD1"/>
    <w:rsid w:val="00CD10B8"/>
    <w:rsid w:val="00D018A1"/>
    <w:rsid w:val="00D14AF2"/>
    <w:rsid w:val="00D614A7"/>
    <w:rsid w:val="00DA0815"/>
    <w:rsid w:val="00E322B7"/>
    <w:rsid w:val="00E325F7"/>
    <w:rsid w:val="00F22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C3A"/>
  <w15:docId w15:val="{40104456-9009-4924-B701-4A6345FD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A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A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22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2024-05-31T12:03:00Z</cp:lastPrinted>
  <dcterms:created xsi:type="dcterms:W3CDTF">2024-02-07T12:29:00Z</dcterms:created>
  <dcterms:modified xsi:type="dcterms:W3CDTF">2024-05-31T12:04:00Z</dcterms:modified>
</cp:coreProperties>
</file>